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EA" w:rsidRPr="005B17E9" w:rsidRDefault="000D69EA" w:rsidP="005B17E9">
      <w:pPr>
        <w:bidi/>
        <w:ind w:left="169"/>
        <w:jc w:val="center"/>
        <w:rPr>
          <w:rFonts w:ascii="Arial" w:hAnsi="Arial" w:cs="Arial"/>
          <w:b/>
          <w:bCs/>
          <w:noProof/>
          <w:color w:val="0070C0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17E9">
        <w:rPr>
          <w:rFonts w:ascii="Arial" w:hAnsi="Arial" w:cs="Arial"/>
          <w:b/>
          <w:bCs/>
          <w:color w:val="0070C0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اطفال خود را واکسین کنید</w:t>
      </w:r>
      <w:r w:rsidRPr="005B17E9">
        <w:rPr>
          <w:rFonts w:ascii="Arial" w:hAnsi="Arial" w:cs="Arial"/>
          <w:b/>
          <w:bCs/>
          <w:color w:val="0070C0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bookmarkStart w:id="0" w:name="_GoBack"/>
      <w:bookmarkEnd w:id="0"/>
      <w:r w:rsidRPr="005B17E9">
        <w:rPr>
          <w:rFonts w:ascii="Arial" w:hAnsi="Arial" w:cs="Arial"/>
          <w:b/>
          <w:bCs/>
          <w:color w:val="0070C0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17E9">
        <w:rPr>
          <w:rFonts w:ascii="Arial" w:hAnsi="Arial" w:cs="Arial"/>
          <w:b/>
          <w:bCs/>
          <w:color w:val="0070C0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منتظر نمانید</w:t>
      </w:r>
    </w:p>
    <w:tbl>
      <w:tblPr>
        <w:tblStyle w:val="TableGrid"/>
        <w:bidiVisual/>
        <w:tblW w:w="11482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0D69EA" w:rsidRPr="005B17E9" w:rsidTr="005B17E9">
        <w:tc>
          <w:tcPr>
            <w:tcW w:w="11482" w:type="dxa"/>
          </w:tcPr>
          <w:p w:rsidR="000D69EA" w:rsidRPr="005B17E9" w:rsidRDefault="000D69EA" w:rsidP="000D69EA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B17E9">
              <w:rPr>
                <w:rFonts w:ascii="Arial" w:hAnsi="Arial" w:cs="Arial"/>
                <w:sz w:val="28"/>
                <w:szCs w:val="28"/>
                <w:rtl/>
              </w:rPr>
              <w:t xml:space="preserve">در جریان همه‌گری کووید-19، تطبیق واکسن‌ها (پیچکاری‌ها) یک اقدام </w:t>
            </w:r>
            <w:r w:rsidRPr="005B17E9">
              <w:rPr>
                <w:rFonts w:ascii="Arial" w:hAnsi="Arial" w:cs="Arial"/>
                <w:b/>
                <w:sz w:val="28"/>
                <w:szCs w:val="28"/>
                <w:rtl/>
              </w:rPr>
              <w:t>مهم و امن جهت</w:t>
            </w:r>
            <w:r w:rsidRPr="005B17E9">
              <w:rPr>
                <w:rFonts w:ascii="Arial" w:hAnsi="Arial" w:cs="Arial"/>
                <w:b/>
                <w:sz w:val="28"/>
                <w:szCs w:val="28"/>
                <w:rtl/>
              </w:rPr>
              <w:br/>
              <w:t xml:space="preserve">حفاظت </w:t>
            </w:r>
            <w:r w:rsidRPr="005B17E9">
              <w:rPr>
                <w:rFonts w:ascii="Arial" w:hAnsi="Arial" w:cs="Arial"/>
                <w:bCs/>
                <w:sz w:val="28"/>
                <w:szCs w:val="28"/>
                <w:rtl/>
              </w:rPr>
              <w:t>از</w:t>
            </w:r>
            <w:r w:rsidRPr="005B17E9">
              <w:rPr>
                <w:rFonts w:ascii="Arial" w:hAnsi="Arial" w:cs="Arial"/>
                <w:sz w:val="28"/>
                <w:szCs w:val="28"/>
                <w:rtl/>
              </w:rPr>
              <w:t xml:space="preserve"> صحت اطفال شما و آماده‌سازی آن‌ها جهت رفتن به مکتب و مهد طفل تلقی می‌شود.</w:t>
            </w:r>
          </w:p>
          <w:p w:rsidR="000D69EA" w:rsidRPr="005B17E9" w:rsidRDefault="000D69EA" w:rsidP="000D69EA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B17E9">
              <w:rPr>
                <w:rFonts w:ascii="Arial" w:hAnsi="Arial" w:cs="Arial"/>
                <w:sz w:val="28"/>
                <w:szCs w:val="28"/>
                <w:rtl/>
              </w:rPr>
              <w:t xml:space="preserve"> امراضی از قبیل سرخکان و سیاه سرفه می‌توانند باعث مریضی شدید طفل شما شوند.</w:t>
            </w:r>
          </w:p>
          <w:p w:rsidR="000D69EA" w:rsidRPr="005B17E9" w:rsidRDefault="000D69EA" w:rsidP="000D69EA">
            <w:pPr>
              <w:bidi/>
              <w:jc w:val="center"/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  <w:rtl/>
              </w:rPr>
            </w:pPr>
            <w:r w:rsidRPr="005B17E9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  <w:rtl/>
              </w:rPr>
              <w:t>برای اینکه همین حالا از نوزادان و اطفال محافظت کنید، بسیار مهم است که واکسیناسیون را دریافت کنند و چکاپ‌ها را انجام دهند!</w:t>
            </w:r>
          </w:p>
        </w:tc>
      </w:tr>
    </w:tbl>
    <w:p w:rsidR="000D69EA" w:rsidRPr="005B17E9" w:rsidRDefault="000D69EA" w:rsidP="000D69EA">
      <w:pPr>
        <w:rPr>
          <w:rFonts w:ascii="Arial" w:hAnsi="Arial" w:cs="Aria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487"/>
      </w:tblGrid>
      <w:tr w:rsidR="000D69EA" w:rsidRPr="005B17E9" w:rsidTr="000D69EA">
        <w:tc>
          <w:tcPr>
            <w:tcW w:w="5778" w:type="dxa"/>
          </w:tcPr>
          <w:p w:rsidR="000D69EA" w:rsidRPr="005B17E9" w:rsidRDefault="000D69EA">
            <w:pPr>
              <w:bidi/>
              <w:rPr>
                <w:rFonts w:ascii="Arial" w:hAnsi="Arial" w:cs="Arial"/>
                <w:rtl/>
              </w:rPr>
            </w:pPr>
            <w:r w:rsidRPr="005B17E9">
              <w:rPr>
                <w:rFonts w:ascii="Arial" w:hAnsi="Arial" w:cs="Arial"/>
                <w:noProof/>
                <w:rtl/>
                <w:lang w:bidi="ar-SA"/>
              </w:rPr>
              <mc:AlternateContent>
                <mc:Choice Requires="wpg">
                  <w:drawing>
                    <wp:inline distT="0" distB="0" distL="0" distR="0" wp14:anchorId="6D072472" wp14:editId="460E2CEA">
                      <wp:extent cx="3276600" cy="1421765"/>
                      <wp:effectExtent l="0" t="0" r="19050" b="26035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0" cy="1421765"/>
                                <a:chOff x="0" y="0"/>
                                <a:chExt cx="3276600" cy="1421765"/>
                              </a:xfrm>
                            </wpg:grpSpPr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0" y="0"/>
                                  <a:ext cx="3276600" cy="142176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17715" y="32658"/>
                                  <a:ext cx="2996565" cy="117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9EA" w:rsidRPr="000D69EA" w:rsidRDefault="000D69EA" w:rsidP="008607B4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مرحله 1: پیدا نمودن مکان جهت مراجعه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258pt;height:111.95pt;mso-position-horizontal-relative:char;mso-position-vertical-relative:line" coordsize="32766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">
                      <v:roundrect id="Rounded Rectangle 8" o:spid="_x0000_s1027" style="position:absolute;width:32766;height:142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proA&#10;AADaAAAADwAAAGRycy9kb3ducmV2LnhtbERPSwrCMBDdC94hjOBGNFVBtDYVEfxsrR5gaMa22ExK&#10;k2q9vVkILh/vn+x6U4sXta6yrGA+i0AQ51ZXXCi4347TNQjnkTXWlknBhxzs0uEgwVjbN1/plflC&#10;hBB2MSoovW9iKV1ekkE3sw1x4B62NegDbAupW3yHcFPLRRStpMGKQ0OJDR1Kyp9ZZxRsuvMnq+Rj&#10;eUM/6U5kNxkWWqnxqN9vQXjq/V/8c1+0grA1XAk3QK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uUEproAAADaAAAADwAAAAAAAAAAAAAAAACYAgAAZHJzL2Rvd25yZXYueG1s&#10;UEsFBgAAAAAEAAQA9QAAAH8DAAAAAA==&#10;" fillcolor="#4f81bd [3204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2177;top:326;width:29965;height:1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0D69EA" w:rsidRPr="000D69EA" w:rsidRDefault="000D69EA" w:rsidP="008607B4">
                              <w:pPr>
                                <w:bidi/>
                                <w:jc w:val="center"/>
                                <w:rPr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مرحله 1: پیدا نمودن مکان جهت مراجعه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5B17E9" w:rsidRDefault="000D69EA" w:rsidP="005B17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به سایت </w:t>
            </w:r>
            <w:r w:rsidR="00634D64" w:rsidRPr="005B17E9">
              <w:rPr>
                <w:rFonts w:ascii="Arial" w:hAnsi="Arial" w:cs="Arial"/>
              </w:rPr>
              <w:fldChar w:fldCharType="begin"/>
            </w:r>
            <w:r w:rsidR="00634D64" w:rsidRPr="005B17E9">
              <w:rPr>
                <w:rFonts w:ascii="Arial" w:hAnsi="Arial" w:cs="Arial"/>
              </w:rPr>
              <w:instrText xml:space="preserve"> HYPERLINK "https://bit.ly/vaccinesforchildrenct" </w:instrText>
            </w:r>
            <w:r w:rsidR="00634D64" w:rsidRPr="005B17E9">
              <w:rPr>
                <w:rFonts w:ascii="Arial" w:hAnsi="Arial" w:cs="Arial"/>
              </w:rPr>
              <w:fldChar w:fldCharType="separate"/>
            </w:r>
            <w:r w:rsidRPr="005B17E9">
              <w:rPr>
                <w:rStyle w:val="Hyperlink"/>
                <w:rFonts w:ascii="Arial" w:hAnsi="Arial" w:cs="Arial"/>
                <w:sz w:val="36"/>
                <w:szCs w:val="36"/>
              </w:rPr>
              <w:t>bit.ly/</w:t>
            </w:r>
            <w:proofErr w:type="spellStart"/>
            <w:r w:rsidRPr="005B17E9">
              <w:rPr>
                <w:rStyle w:val="Hyperlink"/>
                <w:rFonts w:ascii="Arial" w:hAnsi="Arial" w:cs="Arial"/>
                <w:sz w:val="36"/>
                <w:szCs w:val="36"/>
              </w:rPr>
              <w:t>vaccinesforchildrenct</w:t>
            </w:r>
            <w:proofErr w:type="spellEnd"/>
            <w:r w:rsidR="00634D64" w:rsidRPr="005B17E9">
              <w:rPr>
                <w:rStyle w:val="Hyperlink"/>
                <w:rFonts w:ascii="Arial" w:hAnsi="Arial" w:cs="Arial"/>
                <w:sz w:val="36"/>
                <w:szCs w:val="36"/>
              </w:rPr>
              <w:fldChar w:fldCharType="end"/>
            </w: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مراجعه کنید تا منابع مربوط به واکسیناسییون را پیدا کنید.</w:t>
            </w:r>
          </w:p>
          <w:p w:rsidR="000D69EA" w:rsidRPr="005B17E9" w:rsidRDefault="000D69EA" w:rsidP="005B17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با نمبر </w:t>
            </w:r>
            <w:r w:rsidRPr="005B17E9">
              <w:rPr>
                <w:rFonts w:ascii="Arial" w:hAnsi="Arial" w:cs="Arial"/>
                <w:sz w:val="36"/>
                <w:szCs w:val="36"/>
              </w:rPr>
              <w:t>2-1-1</w:t>
            </w: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در تماس شوید</w:t>
            </w:r>
          </w:p>
        </w:tc>
      </w:tr>
      <w:tr w:rsidR="000D69EA" w:rsidRPr="005B17E9" w:rsidTr="000D69EA">
        <w:tc>
          <w:tcPr>
            <w:tcW w:w="5778" w:type="dxa"/>
          </w:tcPr>
          <w:p w:rsidR="000D69EA" w:rsidRPr="005B17E9" w:rsidRDefault="000D69EA">
            <w:pPr>
              <w:bidi/>
              <w:rPr>
                <w:rFonts w:ascii="Arial" w:hAnsi="Arial" w:cs="Arial"/>
                <w:rtl/>
              </w:rPr>
            </w:pPr>
            <w:r w:rsidRPr="005B17E9">
              <w:rPr>
                <w:rFonts w:ascii="Arial" w:hAnsi="Arial" w:cs="Arial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DDE75" wp14:editId="62ABF2FD">
                      <wp:simplePos x="107950" y="42164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484505" cy="451485"/>
                      <wp:effectExtent l="19050" t="0" r="10795" b="43815"/>
                      <wp:wrapSquare wrapText="bothSides"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514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5" o:spid="_x0000_s1026" type="#_x0000_t67" style="position:absolute;margin-left:0;margin-top:0;width:38.15pt;height:35.55pt;z-index:25165824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" adj="10800" fillcolor="#9bbb59 [3206]" strokecolor="#4e6128 [1606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5B17E9" w:rsidRDefault="000D69EA" w:rsidP="005B17E9">
            <w:pPr>
              <w:ind w:right="284"/>
              <w:rPr>
                <w:rFonts w:ascii="Arial" w:hAnsi="Arial" w:cs="Arial"/>
              </w:rPr>
            </w:pPr>
          </w:p>
        </w:tc>
      </w:tr>
      <w:tr w:rsidR="000D69EA" w:rsidRPr="005B17E9" w:rsidTr="008607B4">
        <w:trPr>
          <w:trHeight w:val="2837"/>
        </w:trPr>
        <w:tc>
          <w:tcPr>
            <w:tcW w:w="5778" w:type="dxa"/>
          </w:tcPr>
          <w:p w:rsidR="000D69EA" w:rsidRPr="005B17E9" w:rsidRDefault="000D69EA">
            <w:pPr>
              <w:bidi/>
              <w:rPr>
                <w:rFonts w:ascii="Arial" w:hAnsi="Arial" w:cs="Arial"/>
                <w:rtl/>
              </w:rPr>
            </w:pPr>
            <w:r w:rsidRPr="005B17E9">
              <w:rPr>
                <w:rFonts w:ascii="Arial" w:hAnsi="Arial" w:cs="Arial"/>
                <w:noProof/>
                <w:rtl/>
                <w:lang w:bidi="ar-SA"/>
              </w:rPr>
              <mc:AlternateContent>
                <mc:Choice Requires="wpg">
                  <w:drawing>
                    <wp:inline distT="0" distB="0" distL="0" distR="0" wp14:anchorId="7995AE7F" wp14:editId="7E542F20">
                      <wp:extent cx="3247664" cy="1572333"/>
                      <wp:effectExtent l="0" t="0" r="1016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7664" cy="1572333"/>
                                <a:chOff x="0" y="0"/>
                                <a:chExt cx="3247664" cy="1572333"/>
                              </a:xfrm>
                            </wpg:grpSpPr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0" y="0"/>
                                  <a:ext cx="3247664" cy="149923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0628" y="54429"/>
                                  <a:ext cx="2999232" cy="1517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9EA" w:rsidRPr="000D69EA" w:rsidRDefault="000D69EA" w:rsidP="008607B4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مرحله 2: تعیین نوبت ملاقات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9" style="width:255.7pt;height:123.8pt;mso-position-horizontal-relative:char;mso-position-vertical-relative:line" coordsize="32476,1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">
                      <v:roundrect id="Rounded Rectangle 11" o:spid="_x0000_s1030" style="position:absolute;width:32476;height:149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/>
                      <v:shape id="Text Box 12" o:spid="_x0000_s1031" type="#_x0000_t202" style="position:absolute;left:1306;top:544;width:29992;height:1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0D69EA" w:rsidRPr="000D69EA" w:rsidRDefault="000D69EA" w:rsidP="008607B4">
                              <w:pPr>
                                <w:bidi/>
                                <w:jc w:val="center"/>
                                <w:rPr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مرحله </w:t>
                              </w: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2: تعیین نوبت ملاقات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5B17E9" w:rsidRDefault="000D69EA" w:rsidP="005B17E9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در اولین فرصت وقت ملاقات با</w:t>
            </w: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داکتر طفل خود و یا کلینیک را تعیین کنید.</w:t>
            </w:r>
          </w:p>
          <w:p w:rsidR="000D69EA" w:rsidRPr="005B17E9" w:rsidRDefault="000D69EA" w:rsidP="005B17E9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right="284"/>
              <w:rPr>
                <w:rFonts w:ascii="Arial" w:hAnsi="Arial" w:cs="Arial"/>
                <w:rtl/>
              </w:rPr>
            </w:pP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با </w:t>
            </w:r>
            <w:r w:rsidRPr="005B17E9">
              <w:rPr>
                <w:rFonts w:ascii="Arial" w:hAnsi="Arial" w:cs="Arial"/>
                <w:sz w:val="36"/>
                <w:szCs w:val="36"/>
              </w:rPr>
              <w:t xml:space="preserve">CT </w:t>
            </w:r>
            <w:proofErr w:type="spellStart"/>
            <w:r w:rsidRPr="005B17E9">
              <w:rPr>
                <w:rFonts w:ascii="Arial" w:hAnsi="Arial" w:cs="Arial"/>
                <w:sz w:val="36"/>
                <w:szCs w:val="36"/>
              </w:rPr>
              <w:t>WiZ</w:t>
            </w:r>
            <w:proofErr w:type="spellEnd"/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از طریق نمبر</w:t>
            </w:r>
            <w:r w:rsidR="005B17E9" w:rsidRPr="005B17E9">
              <w:rPr>
                <w:rFonts w:ascii="Arial" w:hAnsi="Arial" w:cs="Arial"/>
                <w:sz w:val="36"/>
                <w:szCs w:val="36"/>
              </w:rPr>
              <w:br/>
            </w:r>
            <w:hyperlink r:id="rId8" w:history="1">
              <w:r w:rsidRPr="005B17E9">
                <w:rPr>
                  <w:rFonts w:ascii="Arial" w:hAnsi="Arial" w:cs="Arial"/>
                  <w:color w:val="ED7D31"/>
                  <w:sz w:val="36"/>
                  <w:szCs w:val="36"/>
                </w:rPr>
                <w:t>(860) 509-7929</w:t>
              </w:r>
            </w:hyperlink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در تماس شوید تا یک نسخه کاپی از سوابق واکسیناسیون طفل خود را بصورت رایگان بدست آورید.</w:t>
            </w:r>
          </w:p>
        </w:tc>
      </w:tr>
      <w:tr w:rsidR="000D69EA" w:rsidRPr="005B17E9" w:rsidTr="008607B4">
        <w:trPr>
          <w:trHeight w:val="605"/>
        </w:trPr>
        <w:tc>
          <w:tcPr>
            <w:tcW w:w="5778" w:type="dxa"/>
          </w:tcPr>
          <w:p w:rsidR="000D69EA" w:rsidRPr="005B17E9" w:rsidRDefault="000D69EA">
            <w:pPr>
              <w:bidi/>
              <w:rPr>
                <w:rFonts w:ascii="Arial" w:hAnsi="Arial" w:cs="Arial"/>
                <w:rtl/>
              </w:rPr>
            </w:pPr>
            <w:r w:rsidRPr="005B17E9">
              <w:rPr>
                <w:rFonts w:ascii="Arial" w:hAnsi="Arial" w:cs="Arial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0DB87" wp14:editId="7C12C273">
                      <wp:simplePos x="1822450" y="57658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484505" cy="451691"/>
                      <wp:effectExtent l="19050" t="0" r="10795" b="43815"/>
                      <wp:wrapSquare wrapText="bothSides"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516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7" o:spid="_x0000_s1026" type="#_x0000_t67" style="position:absolute;margin-left:0;margin-top:0;width:38.15pt;height:35.5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" adj="10800" fillcolor="#9bbb59 [3206]" strokecolor="#4e6128 [1606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5B17E9" w:rsidRDefault="000D69EA" w:rsidP="005B17E9">
            <w:pPr>
              <w:ind w:right="284"/>
              <w:rPr>
                <w:rFonts w:ascii="Arial" w:hAnsi="Arial" w:cs="Arial"/>
              </w:rPr>
            </w:pPr>
          </w:p>
        </w:tc>
      </w:tr>
      <w:tr w:rsidR="000D69EA" w:rsidRPr="005B17E9" w:rsidTr="000D69EA">
        <w:tc>
          <w:tcPr>
            <w:tcW w:w="5778" w:type="dxa"/>
          </w:tcPr>
          <w:p w:rsidR="000D69EA" w:rsidRPr="005B17E9" w:rsidRDefault="000D69EA">
            <w:pPr>
              <w:bidi/>
              <w:rPr>
                <w:rFonts w:ascii="Arial" w:hAnsi="Arial" w:cs="Arial"/>
                <w:rtl/>
              </w:rPr>
            </w:pPr>
            <w:r w:rsidRPr="005B17E9">
              <w:rPr>
                <w:rFonts w:ascii="Arial" w:hAnsi="Arial" w:cs="Arial"/>
                <w:noProof/>
                <w:rtl/>
                <w:lang w:bidi="ar-SA"/>
              </w:rPr>
              <mc:AlternateContent>
                <mc:Choice Requires="wpg">
                  <w:drawing>
                    <wp:inline distT="0" distB="0" distL="0" distR="0" wp14:anchorId="76BAB215" wp14:editId="734EB6A7">
                      <wp:extent cx="3359150" cy="1469390"/>
                      <wp:effectExtent l="0" t="0" r="12700" b="1651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9150" cy="1469390"/>
                                <a:chOff x="0" y="0"/>
                                <a:chExt cx="3359150" cy="1469390"/>
                              </a:xfrm>
                            </wpg:grpSpPr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0" y="0"/>
                                  <a:ext cx="3359150" cy="146939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50371" y="76200"/>
                                  <a:ext cx="2945757" cy="1203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9EA" w:rsidRPr="000D69EA" w:rsidRDefault="000D69EA" w:rsidP="008607B4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color w:val="FFFFFF" w:themeColor="background1"/>
                                        <w:sz w:val="68"/>
                                        <w:szCs w:val="68"/>
                                        <w:rtl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مرحله 3: امن بمانید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32" style="width:264.5pt;height:115.7pt;mso-position-horizontal-relative:char;mso-position-vertical-relative:line" coordsize="33591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">
                      <v:roundrect id="Rounded Rectangle 16" o:spid="_x0000_s1033" style="position:absolute;width:33591;height:14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OM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xfwP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j6jjG7AAAA2wAAAA8AAAAAAAAAAAAAAAAAmAIAAGRycy9kb3ducmV2Lnht&#10;bFBLBQYAAAAABAAEAPUAAACAAwAAAAA=&#10;" fillcolor="#4f81bd [3204]" strokecolor="#243f60 [1604]" strokeweight="2pt"/>
                      <v:shape id="Text Box 18" o:spid="_x0000_s1034" type="#_x0000_t202" style="position:absolute;left:2503;top:762;width:29458;height:12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0D69EA" w:rsidRPr="000D69EA" w:rsidRDefault="000D69EA" w:rsidP="008607B4">
                              <w:pPr>
                                <w:bidi/>
                                <w:jc w:val="center"/>
                                <w:rPr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مرحله </w:t>
                              </w:r>
                              <w:r>
                                <w:rPr>
                                  <w:rFonts w:hint="cs"/>
                                  <w:b/>
                                  <w:color w:val="FFFFFF" w:themeColor="background1"/>
                                  <w:sz w:val="68"/>
                                  <w:szCs w:val="68"/>
                                  <w:rtl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3: امن بمانید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7" w:type="dxa"/>
          </w:tcPr>
          <w:p w:rsidR="000D69EA" w:rsidRPr="005B17E9" w:rsidRDefault="000D69EA" w:rsidP="005B17E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دستان خود را بشویید</w:t>
            </w: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(قبل از ملاقات با داکتر و بعد از آن)</w:t>
            </w:r>
          </w:p>
          <w:p w:rsidR="000D69EA" w:rsidRPr="005B17E9" w:rsidRDefault="000D69EA" w:rsidP="005B17E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از ماسک استفاده کنید</w:t>
            </w:r>
          </w:p>
          <w:p w:rsidR="000D69EA" w:rsidRPr="005B17E9" w:rsidRDefault="000D69EA" w:rsidP="005B17E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از دیگران </w:t>
            </w:r>
            <w:r w:rsidRPr="005B17E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 فوت</w:t>
            </w: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فاصله بگیرید</w:t>
            </w:r>
          </w:p>
          <w:p w:rsidR="000D69EA" w:rsidRPr="005B17E9" w:rsidRDefault="000D69EA" w:rsidP="005B17E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right="284"/>
              <w:rPr>
                <w:rFonts w:ascii="Arial" w:hAnsi="Arial" w:cs="Arial"/>
                <w:sz w:val="36"/>
                <w:szCs w:val="36"/>
                <w:rtl/>
              </w:rPr>
            </w:pPr>
            <w:r w:rsidRPr="005B17E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برای طفل خود کتاب/بازیچه بیاورید</w:t>
            </w:r>
            <w:r w:rsidRPr="005B17E9">
              <w:rPr>
                <w:rFonts w:ascii="Arial" w:hAnsi="Arial" w:cs="Arial"/>
                <w:sz w:val="36"/>
                <w:szCs w:val="36"/>
                <w:rtl/>
              </w:rPr>
              <w:t xml:space="preserve"> تا زمانی که برای انجام واکسیناسیون منتظر هستید، با آن‌ها مصروف شود.</w:t>
            </w:r>
          </w:p>
        </w:tc>
      </w:tr>
    </w:tbl>
    <w:p w:rsidR="00FE47D7" w:rsidRPr="005B17E9" w:rsidRDefault="00FE47D7" w:rsidP="000D69EA">
      <w:pPr>
        <w:rPr>
          <w:rFonts w:ascii="Arial" w:hAnsi="Arial" w:cs="Arial"/>
        </w:rPr>
      </w:pPr>
    </w:p>
    <w:sectPr w:rsidR="00FE47D7" w:rsidRPr="005B17E9" w:rsidSect="008607B4">
      <w:footerReference w:type="default" r:id="rId9"/>
      <w:pgSz w:w="12240" w:h="15840"/>
      <w:pgMar w:top="142" w:right="49" w:bottom="1440" w:left="14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2D" w:rsidRDefault="0028422D" w:rsidP="000D69EA">
      <w:r>
        <w:separator/>
      </w:r>
    </w:p>
  </w:endnote>
  <w:endnote w:type="continuationSeparator" w:id="0">
    <w:p w:rsidR="0028422D" w:rsidRDefault="0028422D" w:rsidP="000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EA" w:rsidRDefault="000D69EA" w:rsidP="000D69EA">
    <w:pPr>
      <w:pStyle w:val="Footer"/>
      <w:bidi/>
      <w:jc w:val="center"/>
      <w:rPr>
        <w:rtl/>
      </w:rPr>
    </w:pPr>
    <w:r>
      <w:rPr>
        <w:rFonts w:hint="cs"/>
        <w:noProof/>
        <w:rtl/>
        <w:lang w:bidi="ar-SA"/>
      </w:rPr>
      <w:drawing>
        <wp:inline distT="0" distB="0" distL="0" distR="0" wp14:anchorId="4AC7F866" wp14:editId="74914AB3">
          <wp:extent cx="1457316" cy="1033023"/>
          <wp:effectExtent l="0" t="0" r="0" b="0"/>
          <wp:docPr id="7" name="Picture 7" descr="Blue and White CT WIZ logo the I in Wiz is a syr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White CT WIZ logo the I in Wiz is a syri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16" cy="103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  <w:lang w:bidi="ar-SA"/>
      </w:rPr>
      <w:drawing>
        <wp:inline distT="0" distB="0" distL="0" distR="0" wp14:anchorId="04EBB994" wp14:editId="623B22AD">
          <wp:extent cx="3004756" cy="1336107"/>
          <wp:effectExtent l="0" t="0" r="5715" b="0"/>
          <wp:docPr id="22" name="Picture 22" descr="C:\Users\AlterAb\AppData\Local\Microsoft\Windows\INetCache\Content.MSO\7686F7D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terAb\AppData\Local\Microsoft\Windows\INetCache\Content.MSO\7686F7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400" cy="13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  <w:lang w:bidi="ar-SA"/>
      </w:rPr>
      <w:drawing>
        <wp:inline distT="0" distB="0" distL="0" distR="0" wp14:anchorId="11AE44BB" wp14:editId="658F7367">
          <wp:extent cx="1263953" cy="1047750"/>
          <wp:effectExtent l="0" t="0" r="0" b="0"/>
          <wp:docPr id="13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5E044B-B0DC-4C1A-8A5E-FCF151382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5E044B-B0DC-4C1A-8A5E-FCF1513821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53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2D" w:rsidRDefault="0028422D" w:rsidP="000D69EA">
      <w:r>
        <w:separator/>
      </w:r>
    </w:p>
  </w:footnote>
  <w:footnote w:type="continuationSeparator" w:id="0">
    <w:p w:rsidR="0028422D" w:rsidRDefault="0028422D" w:rsidP="000D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948"/>
    <w:multiLevelType w:val="hybridMultilevel"/>
    <w:tmpl w:val="2D5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7D4"/>
    <w:multiLevelType w:val="hybridMultilevel"/>
    <w:tmpl w:val="F480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C0262"/>
    <w:multiLevelType w:val="hybridMultilevel"/>
    <w:tmpl w:val="619C01F8"/>
    <w:lvl w:ilvl="0" w:tplc="C90A1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A"/>
    <w:rsid w:val="000D69EA"/>
    <w:rsid w:val="0028422D"/>
    <w:rsid w:val="004806C3"/>
    <w:rsid w:val="005B17E9"/>
    <w:rsid w:val="00634D64"/>
    <w:rsid w:val="008607B4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J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J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78;&#1604;&#1740;&#1601;&#1608;&#1606;:86050979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2020-08-20T11:29:00Z</dcterms:created>
  <dcterms:modified xsi:type="dcterms:W3CDTF">2020-08-21T12:46:00Z</dcterms:modified>
</cp:coreProperties>
</file>